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7CFC8FF" w14:textId="66C263EF" w:rsidR="00765EF0" w:rsidRDefault="00D10A8C">
      <w:r w:rsidRPr="00D10A8C">
        <w:drawing>
          <wp:inline distT="0" distB="0" distL="0" distR="0" wp14:anchorId="07895201" wp14:editId="29943636">
            <wp:extent cx="5731510" cy="2853055"/>
            <wp:effectExtent l="0" t="0" r="254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0C3FB" w14:textId="78DD9910" w:rsidR="00D10A8C" w:rsidRDefault="00D10A8C">
      <w:r w:rsidRPr="00D10A8C">
        <w:drawing>
          <wp:inline distT="0" distB="0" distL="0" distR="0" wp14:anchorId="29A73FE1" wp14:editId="74AB392E">
            <wp:extent cx="6134100" cy="3841118"/>
            <wp:effectExtent l="0" t="0" r="0" b="698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43474" cy="3846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5F9AA" w14:textId="19FDE6E0" w:rsidR="00C45DBD" w:rsidRDefault="00C45DBD">
      <w:r w:rsidRPr="00C45DBD">
        <w:lastRenderedPageBreak/>
        <w:drawing>
          <wp:inline distT="0" distB="0" distL="0" distR="0" wp14:anchorId="525055FF" wp14:editId="7949A9A4">
            <wp:extent cx="6485314" cy="31686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496664" cy="3174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EE13D" w14:textId="5063AE09" w:rsidR="00C45DBD" w:rsidRDefault="00C45DBD"/>
    <w:p w14:paraId="1B18770C" w14:textId="3D5952C4" w:rsidR="00C45DBD" w:rsidRDefault="004A33E8" w:rsidP="004A33E8">
      <w:pPr>
        <w:pStyle w:val="ListParagraph"/>
        <w:numPr>
          <w:ilvl w:val="0"/>
          <w:numId w:val="1"/>
        </w:numPr>
      </w:pPr>
      <w:r>
        <w:t xml:space="preserve">Locating and fixing bugs was very time </w:t>
      </w:r>
      <w:proofErr w:type="gramStart"/>
      <w:r>
        <w:t>consuming .</w:t>
      </w:r>
      <w:proofErr w:type="gramEnd"/>
    </w:p>
    <w:p w14:paraId="26C90E49" w14:textId="6D2FCC55" w:rsidR="004A33E8" w:rsidRDefault="005C01B7" w:rsidP="004A33E8">
      <w:r w:rsidRPr="005C01B7">
        <w:drawing>
          <wp:inline distT="0" distB="0" distL="0" distR="0" wp14:anchorId="678FBEF6" wp14:editId="02F7882D">
            <wp:extent cx="6223000" cy="3026697"/>
            <wp:effectExtent l="0" t="0" r="6350" b="2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234114" cy="3032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EDC9B" w14:textId="7E21FD4C" w:rsidR="005C01B7" w:rsidRDefault="005C01B7" w:rsidP="004A33E8"/>
    <w:p w14:paraId="78FF4863" w14:textId="09162B2C" w:rsidR="005C01B7" w:rsidRDefault="00E434C5" w:rsidP="004A33E8">
      <w:r w:rsidRPr="00E434C5">
        <w:lastRenderedPageBreak/>
        <w:drawing>
          <wp:inline distT="0" distB="0" distL="0" distR="0" wp14:anchorId="24508409" wp14:editId="4E5DD8F6">
            <wp:extent cx="6528624" cy="3333750"/>
            <wp:effectExtent l="0" t="0" r="571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543444" cy="3341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2E55E" w14:textId="5EF62D46" w:rsidR="006332AB" w:rsidRDefault="006332AB" w:rsidP="004A33E8">
      <w:r w:rsidRPr="006332AB">
        <w:drawing>
          <wp:inline distT="0" distB="0" distL="0" distR="0" wp14:anchorId="75708A45" wp14:editId="74BF0380">
            <wp:extent cx="6299200" cy="3453184"/>
            <wp:effectExtent l="0" t="0" r="635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308967" cy="3458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3C64D" w14:textId="4E4B32B7" w:rsidR="006332AB" w:rsidRDefault="006332AB" w:rsidP="004A33E8"/>
    <w:p w14:paraId="35E57FE8" w14:textId="26F274D8" w:rsidR="006332AB" w:rsidRDefault="00EC645C" w:rsidP="004A33E8">
      <w:r w:rsidRPr="00EC645C">
        <w:lastRenderedPageBreak/>
        <w:drawing>
          <wp:inline distT="0" distB="0" distL="0" distR="0" wp14:anchorId="4E8A94A6" wp14:editId="7914B559">
            <wp:extent cx="6433839" cy="3257550"/>
            <wp:effectExtent l="0" t="0" r="508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455832" cy="326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3087D" w14:textId="2EB3F37B" w:rsidR="0055476F" w:rsidRDefault="00FD4715" w:rsidP="004A33E8">
      <w:r w:rsidRPr="00FD4715">
        <w:drawing>
          <wp:inline distT="0" distB="0" distL="0" distR="0" wp14:anchorId="7DE0D5F5" wp14:editId="1E807929">
            <wp:extent cx="6518935" cy="36957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542597" cy="3709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08D20" w14:textId="7300F90E" w:rsidR="00F23D49" w:rsidRDefault="00F23D49" w:rsidP="004A33E8">
      <w:r w:rsidRPr="00F23D49">
        <w:lastRenderedPageBreak/>
        <w:drawing>
          <wp:inline distT="0" distB="0" distL="0" distR="0" wp14:anchorId="3973A7AE" wp14:editId="38944D4A">
            <wp:extent cx="6229350" cy="351013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239559" cy="3515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F8EBE" w14:textId="77F3BDDA" w:rsidR="001C4FA3" w:rsidRDefault="001C4FA3" w:rsidP="004A33E8"/>
    <w:p w14:paraId="5CC74230" w14:textId="5C561989" w:rsidR="001C4FA3" w:rsidRDefault="009E647A" w:rsidP="004A33E8">
      <w:r w:rsidRPr="009E647A">
        <w:drawing>
          <wp:inline distT="0" distB="0" distL="0" distR="0" wp14:anchorId="49BEC658" wp14:editId="43A6429B">
            <wp:extent cx="5731510" cy="334200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E85D1" w14:textId="30F5D87A" w:rsidR="009E647A" w:rsidRDefault="00647692" w:rsidP="004A33E8">
      <w:r w:rsidRPr="00647692">
        <w:lastRenderedPageBreak/>
        <w:drawing>
          <wp:inline distT="0" distB="0" distL="0" distR="0" wp14:anchorId="5E2991FB" wp14:editId="57674CB0">
            <wp:extent cx="6210300" cy="3107902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215762" cy="311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E804F" w14:textId="2A0D352F" w:rsidR="00647692" w:rsidRDefault="00647692" w:rsidP="004A33E8"/>
    <w:p w14:paraId="57BE27C9" w14:textId="2E056F7E" w:rsidR="00647692" w:rsidRDefault="00263691" w:rsidP="004A33E8">
      <w:r w:rsidRPr="00263691">
        <w:drawing>
          <wp:inline distT="0" distB="0" distL="0" distR="0" wp14:anchorId="67AADA02" wp14:editId="31ABFC93">
            <wp:extent cx="6096000" cy="3114187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07323" cy="3119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2F151" w14:textId="1D408147" w:rsidR="00263691" w:rsidRDefault="00263691" w:rsidP="004A33E8"/>
    <w:p w14:paraId="4EAC33E5" w14:textId="16177BBE" w:rsidR="00263691" w:rsidRDefault="00F610E9" w:rsidP="004A33E8">
      <w:r w:rsidRPr="00F610E9">
        <w:lastRenderedPageBreak/>
        <w:drawing>
          <wp:inline distT="0" distB="0" distL="0" distR="0" wp14:anchorId="467633BB" wp14:editId="7084149B">
            <wp:extent cx="6170918" cy="3263900"/>
            <wp:effectExtent l="0" t="0" r="190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77733" cy="3267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2DE33" w14:textId="09430A85" w:rsidR="00F610E9" w:rsidRDefault="00F610E9" w:rsidP="004A33E8"/>
    <w:p w14:paraId="6BF7486F" w14:textId="52694FCB" w:rsidR="00F610E9" w:rsidRDefault="00CC698A" w:rsidP="00CC698A">
      <w:pPr>
        <w:pStyle w:val="ListParagraph"/>
        <w:numPr>
          <w:ilvl w:val="0"/>
          <w:numId w:val="1"/>
        </w:numPr>
      </w:pPr>
      <w:r>
        <w:t>For installing plugin</w:t>
      </w:r>
    </w:p>
    <w:p w14:paraId="2D270E2A" w14:textId="07743512" w:rsidR="00CC698A" w:rsidRDefault="00CC698A" w:rsidP="00CC698A">
      <w:r w:rsidRPr="00CC698A">
        <w:drawing>
          <wp:inline distT="0" distB="0" distL="0" distR="0" wp14:anchorId="4B487AD7" wp14:editId="40AB51F7">
            <wp:extent cx="5731510" cy="2816860"/>
            <wp:effectExtent l="0" t="0" r="2540" b="254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499D5" w14:textId="672E2CE2" w:rsidR="00CC698A" w:rsidRDefault="00CC698A" w:rsidP="00CC698A"/>
    <w:p w14:paraId="717CD641" w14:textId="5D6B296B" w:rsidR="00CC698A" w:rsidRDefault="003546F8" w:rsidP="00CC698A">
      <w:r w:rsidRPr="003546F8">
        <w:lastRenderedPageBreak/>
        <w:drawing>
          <wp:inline distT="0" distB="0" distL="0" distR="0" wp14:anchorId="1DF1A986" wp14:editId="36F7D9CC">
            <wp:extent cx="5842000" cy="4089400"/>
            <wp:effectExtent l="0" t="0" r="635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842303" cy="4089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0E48E" w14:textId="4FED10FF" w:rsidR="003546F8" w:rsidRDefault="003546F8" w:rsidP="00CC698A"/>
    <w:p w14:paraId="54B1F8C0" w14:textId="277AAD5B" w:rsidR="003546F8" w:rsidRDefault="00241454" w:rsidP="00CC698A">
      <w:r w:rsidRPr="00241454">
        <w:drawing>
          <wp:inline distT="0" distB="0" distL="0" distR="0" wp14:anchorId="29847D54" wp14:editId="5AC8CB91">
            <wp:extent cx="5645440" cy="3930852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45440" cy="3930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95048" w14:textId="083E19E3" w:rsidR="00A31B68" w:rsidRDefault="00A31B68" w:rsidP="00CC698A"/>
    <w:p w14:paraId="5173E0CC" w14:textId="478BB269" w:rsidR="00A31B68" w:rsidRDefault="00A31B68" w:rsidP="00A31B68">
      <w:pPr>
        <w:pStyle w:val="ListParagraph"/>
        <w:numPr>
          <w:ilvl w:val="0"/>
          <w:numId w:val="2"/>
        </w:numPr>
      </w:pPr>
      <w:r>
        <w:lastRenderedPageBreak/>
        <w:t>example</w:t>
      </w:r>
    </w:p>
    <w:p w14:paraId="15484872" w14:textId="77375C92" w:rsidR="00241454" w:rsidRDefault="00A31B68" w:rsidP="00CC698A">
      <w:r w:rsidRPr="00A31B68">
        <w:drawing>
          <wp:inline distT="0" distB="0" distL="0" distR="0" wp14:anchorId="5826D9B6" wp14:editId="134A6112">
            <wp:extent cx="5731510" cy="2733040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73EB5" w14:textId="55B5732E" w:rsidR="002F15DA" w:rsidRDefault="00D33DA5" w:rsidP="00CC698A">
      <w:r w:rsidRPr="00D33DA5">
        <w:drawing>
          <wp:inline distT="0" distB="0" distL="0" distR="0" wp14:anchorId="359CB280" wp14:editId="0BDDC404">
            <wp:extent cx="5842927" cy="2863850"/>
            <wp:effectExtent l="0" t="0" r="571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844702" cy="286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083DE" w14:textId="6D9F96D7" w:rsidR="00D33DA5" w:rsidRDefault="00D33DA5" w:rsidP="00CC698A"/>
    <w:p w14:paraId="1E6AA2FB" w14:textId="648DF4C9" w:rsidR="00D33DA5" w:rsidRDefault="008C73D1" w:rsidP="00CC698A">
      <w:r w:rsidRPr="008C73D1">
        <w:lastRenderedPageBreak/>
        <w:drawing>
          <wp:inline distT="0" distB="0" distL="0" distR="0" wp14:anchorId="08A7FA32" wp14:editId="4A52509B">
            <wp:extent cx="5731510" cy="3219450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4BBCE" w14:textId="2BD5A02F" w:rsidR="00F82508" w:rsidRDefault="00F82508" w:rsidP="00CC698A"/>
    <w:p w14:paraId="3D6EF674" w14:textId="64F18FA3" w:rsidR="00F82508" w:rsidRDefault="00F82508" w:rsidP="00CC698A"/>
    <w:p w14:paraId="222055B4" w14:textId="4D84AD09" w:rsidR="00F82508" w:rsidRDefault="00F82508" w:rsidP="00CC698A"/>
    <w:p w14:paraId="75EF1985" w14:textId="70B2E8B1" w:rsidR="00F82508" w:rsidRDefault="00F82508" w:rsidP="00CC698A"/>
    <w:p w14:paraId="1A95C55D" w14:textId="7EC14C62" w:rsidR="00F82508" w:rsidRDefault="00F82508" w:rsidP="00CC698A"/>
    <w:p w14:paraId="589C565E" w14:textId="00AA3D47" w:rsidR="00F82508" w:rsidRDefault="00F82508" w:rsidP="00CC698A"/>
    <w:p w14:paraId="1DFD7A34" w14:textId="2045D338" w:rsidR="00F82508" w:rsidRDefault="00F82508" w:rsidP="00CC698A"/>
    <w:p w14:paraId="31C4BE69" w14:textId="63C980AC" w:rsidR="00F82508" w:rsidRDefault="00F82508" w:rsidP="00CC698A"/>
    <w:p w14:paraId="445A235C" w14:textId="510B4C8C" w:rsidR="00F82508" w:rsidRDefault="00F82508" w:rsidP="00CC698A"/>
    <w:p w14:paraId="398485AE" w14:textId="2C09307D" w:rsidR="00F82508" w:rsidRDefault="00F82508" w:rsidP="00CC698A"/>
    <w:p w14:paraId="779601CD" w14:textId="50CFFFDF" w:rsidR="00F82508" w:rsidRDefault="00F82508" w:rsidP="00CC698A"/>
    <w:p w14:paraId="5697E527" w14:textId="1C3EEC87" w:rsidR="00F82508" w:rsidRDefault="00F82508" w:rsidP="00CC698A"/>
    <w:p w14:paraId="3504A4FA" w14:textId="77777777" w:rsidR="00F82508" w:rsidRDefault="00F82508" w:rsidP="00CC698A"/>
    <w:p w14:paraId="31CAF033" w14:textId="27C7E267" w:rsidR="008C73D1" w:rsidRPr="008C73D1" w:rsidRDefault="008C73D1" w:rsidP="008C73D1">
      <w:pPr>
        <w:spacing w:before="100" w:beforeAutospacing="1" w:after="100" w:afterAutospacing="1" w:line="240" w:lineRule="auto"/>
        <w:outlineLvl w:val="1"/>
        <w:rPr>
          <w:rFonts w:ascii="Arial" w:eastAsia="Times New Roman" w:hAnsi="Arial" w:cs="Arial"/>
          <w:sz w:val="35"/>
          <w:szCs w:val="35"/>
          <w:lang w:eastAsia="en-IN"/>
        </w:rPr>
      </w:pPr>
      <w:r w:rsidRPr="008C73D1">
        <w:rPr>
          <w:rFonts w:ascii="Arial" w:eastAsia="Times New Roman" w:hAnsi="Arial" w:cs="Arial"/>
          <w:sz w:val="35"/>
          <w:szCs w:val="35"/>
          <w:lang w:eastAsia="en-IN"/>
        </w:rPr>
        <w:t xml:space="preserve">What is </w:t>
      </w:r>
      <w:r>
        <w:rPr>
          <w:rFonts w:ascii="Arial" w:eastAsia="Times New Roman" w:hAnsi="Arial" w:cs="Arial"/>
          <w:sz w:val="35"/>
          <w:szCs w:val="35"/>
          <w:lang w:eastAsia="en-IN"/>
        </w:rPr>
        <w:t xml:space="preserve">Maven </w:t>
      </w:r>
      <w:r w:rsidRPr="008C73D1">
        <w:rPr>
          <w:rFonts w:ascii="Arial" w:eastAsia="Times New Roman" w:hAnsi="Arial" w:cs="Arial"/>
          <w:sz w:val="35"/>
          <w:szCs w:val="35"/>
          <w:lang w:eastAsia="en-IN"/>
        </w:rPr>
        <w:t>Build Lifecycle?</w:t>
      </w:r>
    </w:p>
    <w:p w14:paraId="516DAB85" w14:textId="77777777" w:rsidR="008C73D1" w:rsidRPr="008C73D1" w:rsidRDefault="008C73D1" w:rsidP="008C73D1">
      <w:pPr>
        <w:spacing w:before="120" w:after="144" w:line="240" w:lineRule="auto"/>
        <w:ind w:left="48" w:right="48"/>
        <w:jc w:val="both"/>
        <w:rPr>
          <w:rFonts w:ascii="Arial" w:eastAsia="Times New Roman" w:hAnsi="Arial" w:cs="Arial"/>
          <w:color w:val="000000"/>
          <w:sz w:val="24"/>
          <w:szCs w:val="24"/>
          <w:lang w:eastAsia="en-IN"/>
        </w:rPr>
      </w:pPr>
      <w:r w:rsidRPr="008C73D1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A Build Lifecycle is a well-defined sequence of phases, which define the order in which the goals are to be executed. Here phase represents a stage in life cycle. As an example, a typical </w:t>
      </w:r>
      <w:r w:rsidRPr="008C73D1">
        <w:rPr>
          <w:rFonts w:ascii="Arial" w:eastAsia="Times New Roman" w:hAnsi="Arial" w:cs="Arial"/>
          <w:b/>
          <w:bCs/>
          <w:color w:val="000000"/>
          <w:sz w:val="24"/>
          <w:szCs w:val="24"/>
          <w:lang w:eastAsia="en-IN"/>
        </w:rPr>
        <w:t>Maven Build Lifecycle</w:t>
      </w:r>
      <w:r w:rsidRPr="008C73D1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 consists of the following sequence of phases.</w:t>
      </w:r>
    </w:p>
    <w:tbl>
      <w:tblPr>
        <w:tblW w:w="8985" w:type="dxa"/>
        <w:tblBorders>
          <w:top w:val="single" w:sz="6" w:space="0" w:color="DDDDDD"/>
          <w:left w:val="single" w:sz="6" w:space="0" w:color="DDDDDD"/>
          <w:bottom w:val="single" w:sz="6" w:space="0" w:color="DDDDDD"/>
          <w:right w:val="single" w:sz="6" w:space="0" w:color="DDDDDD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05"/>
        <w:gridCol w:w="2131"/>
        <w:gridCol w:w="5149"/>
      </w:tblGrid>
      <w:tr w:rsidR="008C73D1" w:rsidRPr="008C73D1" w14:paraId="0AEA634B" w14:textId="77777777" w:rsidTr="008C73D1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EEEEEE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759E2BB" w14:textId="77777777" w:rsidR="008C73D1" w:rsidRPr="008C73D1" w:rsidRDefault="008C73D1" w:rsidP="008C73D1">
            <w:pPr>
              <w:spacing w:after="300" w:line="240" w:lineRule="auto"/>
              <w:jc w:val="center"/>
              <w:rPr>
                <w:rFonts w:ascii="Arial" w:eastAsia="Times New Roman" w:hAnsi="Arial" w:cs="Arial"/>
                <w:b/>
                <w:bCs/>
                <w:sz w:val="24"/>
                <w:szCs w:val="24"/>
                <w:lang w:eastAsia="en-IN"/>
              </w:rPr>
            </w:pPr>
            <w:r w:rsidRPr="008C73D1">
              <w:rPr>
                <w:rFonts w:ascii="Arial" w:eastAsia="Times New Roman" w:hAnsi="Arial" w:cs="Arial"/>
                <w:b/>
                <w:bCs/>
                <w:sz w:val="24"/>
                <w:szCs w:val="24"/>
                <w:lang w:eastAsia="en-IN"/>
              </w:rPr>
              <w:lastRenderedPageBreak/>
              <w:t>Phase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EEEEEE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4E5C22D5" w14:textId="77777777" w:rsidR="008C73D1" w:rsidRPr="008C73D1" w:rsidRDefault="008C73D1" w:rsidP="008C73D1">
            <w:pPr>
              <w:spacing w:after="300" w:line="240" w:lineRule="auto"/>
              <w:jc w:val="center"/>
              <w:rPr>
                <w:rFonts w:ascii="Arial" w:eastAsia="Times New Roman" w:hAnsi="Arial" w:cs="Arial"/>
                <w:b/>
                <w:bCs/>
                <w:sz w:val="24"/>
                <w:szCs w:val="24"/>
                <w:lang w:eastAsia="en-IN"/>
              </w:rPr>
            </w:pPr>
            <w:r w:rsidRPr="008C73D1">
              <w:rPr>
                <w:rFonts w:ascii="Arial" w:eastAsia="Times New Roman" w:hAnsi="Arial" w:cs="Arial"/>
                <w:b/>
                <w:bCs/>
                <w:sz w:val="24"/>
                <w:szCs w:val="24"/>
                <w:lang w:eastAsia="en-IN"/>
              </w:rPr>
              <w:t>Handles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EEEEEE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3FB12BCE" w14:textId="77777777" w:rsidR="008C73D1" w:rsidRPr="008C73D1" w:rsidRDefault="008C73D1" w:rsidP="008C73D1">
            <w:pPr>
              <w:spacing w:after="300" w:line="240" w:lineRule="auto"/>
              <w:jc w:val="center"/>
              <w:rPr>
                <w:rFonts w:ascii="Arial" w:eastAsia="Times New Roman" w:hAnsi="Arial" w:cs="Arial"/>
                <w:b/>
                <w:bCs/>
                <w:sz w:val="24"/>
                <w:szCs w:val="24"/>
                <w:lang w:eastAsia="en-IN"/>
              </w:rPr>
            </w:pPr>
            <w:r w:rsidRPr="008C73D1">
              <w:rPr>
                <w:rFonts w:ascii="Arial" w:eastAsia="Times New Roman" w:hAnsi="Arial" w:cs="Arial"/>
                <w:b/>
                <w:bCs/>
                <w:sz w:val="24"/>
                <w:szCs w:val="24"/>
                <w:lang w:eastAsia="en-IN"/>
              </w:rPr>
              <w:t>Description</w:t>
            </w:r>
          </w:p>
        </w:tc>
      </w:tr>
      <w:tr w:rsidR="008C73D1" w:rsidRPr="008C73D1" w14:paraId="5A6EE434" w14:textId="77777777" w:rsidTr="008C73D1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CEFE579" w14:textId="77777777" w:rsidR="008C73D1" w:rsidRPr="008C73D1" w:rsidRDefault="008C73D1" w:rsidP="008C73D1">
            <w:pPr>
              <w:spacing w:after="300" w:line="240" w:lineRule="auto"/>
              <w:rPr>
                <w:rFonts w:ascii="Arial" w:eastAsia="Times New Roman" w:hAnsi="Arial" w:cs="Arial"/>
                <w:sz w:val="24"/>
                <w:szCs w:val="24"/>
                <w:lang w:eastAsia="en-IN"/>
              </w:rPr>
            </w:pPr>
            <w:r w:rsidRPr="008C73D1">
              <w:rPr>
                <w:rFonts w:ascii="Arial" w:eastAsia="Times New Roman" w:hAnsi="Arial" w:cs="Arial"/>
                <w:sz w:val="24"/>
                <w:szCs w:val="24"/>
                <w:lang w:eastAsia="en-IN"/>
              </w:rPr>
              <w:t>prepare-resources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A4339C1" w14:textId="77777777" w:rsidR="008C73D1" w:rsidRPr="008C73D1" w:rsidRDefault="008C73D1" w:rsidP="008C73D1">
            <w:pPr>
              <w:spacing w:after="300" w:line="240" w:lineRule="auto"/>
              <w:rPr>
                <w:rFonts w:ascii="Arial" w:eastAsia="Times New Roman" w:hAnsi="Arial" w:cs="Arial"/>
                <w:sz w:val="24"/>
                <w:szCs w:val="24"/>
                <w:lang w:eastAsia="en-IN"/>
              </w:rPr>
            </w:pPr>
            <w:r w:rsidRPr="008C73D1">
              <w:rPr>
                <w:rFonts w:ascii="Arial" w:eastAsia="Times New Roman" w:hAnsi="Arial" w:cs="Arial"/>
                <w:sz w:val="24"/>
                <w:szCs w:val="24"/>
                <w:lang w:eastAsia="en-IN"/>
              </w:rPr>
              <w:t>resource copying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00BA969" w14:textId="77777777" w:rsidR="008C73D1" w:rsidRPr="008C73D1" w:rsidRDefault="008C73D1" w:rsidP="008C73D1">
            <w:pPr>
              <w:spacing w:after="300" w:line="240" w:lineRule="auto"/>
              <w:rPr>
                <w:rFonts w:ascii="Arial" w:eastAsia="Times New Roman" w:hAnsi="Arial" w:cs="Arial"/>
                <w:sz w:val="24"/>
                <w:szCs w:val="24"/>
                <w:lang w:eastAsia="en-IN"/>
              </w:rPr>
            </w:pPr>
            <w:r w:rsidRPr="008C73D1">
              <w:rPr>
                <w:rFonts w:ascii="Arial" w:eastAsia="Times New Roman" w:hAnsi="Arial" w:cs="Arial"/>
                <w:sz w:val="24"/>
                <w:szCs w:val="24"/>
                <w:lang w:eastAsia="en-IN"/>
              </w:rPr>
              <w:t>Resource copying can be customized in this phase.</w:t>
            </w:r>
          </w:p>
        </w:tc>
      </w:tr>
      <w:tr w:rsidR="008C73D1" w:rsidRPr="008C73D1" w14:paraId="207D023B" w14:textId="77777777" w:rsidTr="008C73D1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B358E88" w14:textId="77777777" w:rsidR="008C73D1" w:rsidRPr="008C73D1" w:rsidRDefault="008C73D1" w:rsidP="008C73D1">
            <w:pPr>
              <w:spacing w:after="300" w:line="240" w:lineRule="auto"/>
              <w:rPr>
                <w:rFonts w:ascii="Arial" w:eastAsia="Times New Roman" w:hAnsi="Arial" w:cs="Arial"/>
                <w:sz w:val="24"/>
                <w:szCs w:val="24"/>
                <w:lang w:eastAsia="en-IN"/>
              </w:rPr>
            </w:pPr>
            <w:r w:rsidRPr="008C73D1">
              <w:rPr>
                <w:rFonts w:ascii="Arial" w:eastAsia="Times New Roman" w:hAnsi="Arial" w:cs="Arial"/>
                <w:sz w:val="24"/>
                <w:szCs w:val="24"/>
                <w:lang w:eastAsia="en-IN"/>
              </w:rPr>
              <w:t>validate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0A9F79D" w14:textId="77777777" w:rsidR="008C73D1" w:rsidRPr="008C73D1" w:rsidRDefault="008C73D1" w:rsidP="008C73D1">
            <w:pPr>
              <w:spacing w:after="300" w:line="240" w:lineRule="auto"/>
              <w:rPr>
                <w:rFonts w:ascii="Arial" w:eastAsia="Times New Roman" w:hAnsi="Arial" w:cs="Arial"/>
                <w:sz w:val="24"/>
                <w:szCs w:val="24"/>
                <w:lang w:eastAsia="en-IN"/>
              </w:rPr>
            </w:pPr>
            <w:r w:rsidRPr="008C73D1">
              <w:rPr>
                <w:rFonts w:ascii="Arial" w:eastAsia="Times New Roman" w:hAnsi="Arial" w:cs="Arial"/>
                <w:sz w:val="24"/>
                <w:szCs w:val="24"/>
                <w:lang w:eastAsia="en-IN"/>
              </w:rPr>
              <w:t>Validating the information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138CED6C" w14:textId="77777777" w:rsidR="008C73D1" w:rsidRPr="008C73D1" w:rsidRDefault="008C73D1" w:rsidP="008C73D1">
            <w:pPr>
              <w:spacing w:after="300" w:line="240" w:lineRule="auto"/>
              <w:rPr>
                <w:rFonts w:ascii="Arial" w:eastAsia="Times New Roman" w:hAnsi="Arial" w:cs="Arial"/>
                <w:sz w:val="24"/>
                <w:szCs w:val="24"/>
                <w:lang w:eastAsia="en-IN"/>
              </w:rPr>
            </w:pPr>
            <w:r w:rsidRPr="008C73D1">
              <w:rPr>
                <w:rFonts w:ascii="Arial" w:eastAsia="Times New Roman" w:hAnsi="Arial" w:cs="Arial"/>
                <w:sz w:val="24"/>
                <w:szCs w:val="24"/>
                <w:lang w:eastAsia="en-IN"/>
              </w:rPr>
              <w:t>Validates if the project is correct and if all necessary information is available.</w:t>
            </w:r>
          </w:p>
        </w:tc>
      </w:tr>
      <w:tr w:rsidR="008C73D1" w:rsidRPr="008C73D1" w14:paraId="4C50C085" w14:textId="77777777" w:rsidTr="008C73D1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6CB6709" w14:textId="77777777" w:rsidR="008C73D1" w:rsidRPr="008C73D1" w:rsidRDefault="008C73D1" w:rsidP="008C73D1">
            <w:pPr>
              <w:spacing w:after="300" w:line="240" w:lineRule="auto"/>
              <w:rPr>
                <w:rFonts w:ascii="Arial" w:eastAsia="Times New Roman" w:hAnsi="Arial" w:cs="Arial"/>
                <w:sz w:val="24"/>
                <w:szCs w:val="24"/>
                <w:lang w:eastAsia="en-IN"/>
              </w:rPr>
            </w:pPr>
            <w:r w:rsidRPr="008C73D1">
              <w:rPr>
                <w:rFonts w:ascii="Arial" w:eastAsia="Times New Roman" w:hAnsi="Arial" w:cs="Arial"/>
                <w:sz w:val="24"/>
                <w:szCs w:val="24"/>
                <w:lang w:eastAsia="en-IN"/>
              </w:rPr>
              <w:t>compile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43CC568" w14:textId="77777777" w:rsidR="008C73D1" w:rsidRPr="008C73D1" w:rsidRDefault="008C73D1" w:rsidP="008C73D1">
            <w:pPr>
              <w:spacing w:after="300" w:line="240" w:lineRule="auto"/>
              <w:rPr>
                <w:rFonts w:ascii="Arial" w:eastAsia="Times New Roman" w:hAnsi="Arial" w:cs="Arial"/>
                <w:sz w:val="24"/>
                <w:szCs w:val="24"/>
                <w:lang w:eastAsia="en-IN"/>
              </w:rPr>
            </w:pPr>
            <w:r w:rsidRPr="008C73D1">
              <w:rPr>
                <w:rFonts w:ascii="Arial" w:eastAsia="Times New Roman" w:hAnsi="Arial" w:cs="Arial"/>
                <w:sz w:val="24"/>
                <w:szCs w:val="24"/>
                <w:lang w:eastAsia="en-IN"/>
              </w:rPr>
              <w:t>compilation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A6E160C" w14:textId="77777777" w:rsidR="008C73D1" w:rsidRPr="008C73D1" w:rsidRDefault="008C73D1" w:rsidP="008C73D1">
            <w:pPr>
              <w:spacing w:after="300" w:line="240" w:lineRule="auto"/>
              <w:rPr>
                <w:rFonts w:ascii="Arial" w:eastAsia="Times New Roman" w:hAnsi="Arial" w:cs="Arial"/>
                <w:sz w:val="24"/>
                <w:szCs w:val="24"/>
                <w:lang w:eastAsia="en-IN"/>
              </w:rPr>
            </w:pPr>
            <w:r w:rsidRPr="008C73D1">
              <w:rPr>
                <w:rFonts w:ascii="Arial" w:eastAsia="Times New Roman" w:hAnsi="Arial" w:cs="Arial"/>
                <w:sz w:val="24"/>
                <w:szCs w:val="24"/>
                <w:lang w:eastAsia="en-IN"/>
              </w:rPr>
              <w:t>Source code compilation is done in this phase.</w:t>
            </w:r>
          </w:p>
        </w:tc>
      </w:tr>
      <w:tr w:rsidR="008C73D1" w:rsidRPr="008C73D1" w14:paraId="1198E2D1" w14:textId="77777777" w:rsidTr="008C73D1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0F69950" w14:textId="77777777" w:rsidR="008C73D1" w:rsidRPr="008C73D1" w:rsidRDefault="008C73D1" w:rsidP="008C73D1">
            <w:pPr>
              <w:spacing w:after="300" w:line="240" w:lineRule="auto"/>
              <w:rPr>
                <w:rFonts w:ascii="Arial" w:eastAsia="Times New Roman" w:hAnsi="Arial" w:cs="Arial"/>
                <w:sz w:val="24"/>
                <w:szCs w:val="24"/>
                <w:lang w:eastAsia="en-IN"/>
              </w:rPr>
            </w:pPr>
            <w:r w:rsidRPr="008C73D1">
              <w:rPr>
                <w:rFonts w:ascii="Arial" w:eastAsia="Times New Roman" w:hAnsi="Arial" w:cs="Arial"/>
                <w:sz w:val="24"/>
                <w:szCs w:val="24"/>
                <w:lang w:eastAsia="en-IN"/>
              </w:rPr>
              <w:t>Test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1F647A97" w14:textId="77777777" w:rsidR="008C73D1" w:rsidRPr="008C73D1" w:rsidRDefault="008C73D1" w:rsidP="008C73D1">
            <w:pPr>
              <w:spacing w:after="300" w:line="240" w:lineRule="auto"/>
              <w:rPr>
                <w:rFonts w:ascii="Arial" w:eastAsia="Times New Roman" w:hAnsi="Arial" w:cs="Arial"/>
                <w:sz w:val="24"/>
                <w:szCs w:val="24"/>
                <w:lang w:eastAsia="en-IN"/>
              </w:rPr>
            </w:pPr>
            <w:r w:rsidRPr="008C73D1">
              <w:rPr>
                <w:rFonts w:ascii="Arial" w:eastAsia="Times New Roman" w:hAnsi="Arial" w:cs="Arial"/>
                <w:sz w:val="24"/>
                <w:szCs w:val="24"/>
                <w:lang w:eastAsia="en-IN"/>
              </w:rPr>
              <w:t>Testing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CBFB53D" w14:textId="77777777" w:rsidR="008C73D1" w:rsidRPr="008C73D1" w:rsidRDefault="008C73D1" w:rsidP="008C73D1">
            <w:pPr>
              <w:spacing w:after="300" w:line="240" w:lineRule="auto"/>
              <w:rPr>
                <w:rFonts w:ascii="Arial" w:eastAsia="Times New Roman" w:hAnsi="Arial" w:cs="Arial"/>
                <w:sz w:val="24"/>
                <w:szCs w:val="24"/>
                <w:lang w:eastAsia="en-IN"/>
              </w:rPr>
            </w:pPr>
            <w:r w:rsidRPr="008C73D1">
              <w:rPr>
                <w:rFonts w:ascii="Arial" w:eastAsia="Times New Roman" w:hAnsi="Arial" w:cs="Arial"/>
                <w:sz w:val="24"/>
                <w:szCs w:val="24"/>
                <w:lang w:eastAsia="en-IN"/>
              </w:rPr>
              <w:t>Tests the compiled source code suitable for testing framework.</w:t>
            </w:r>
          </w:p>
        </w:tc>
      </w:tr>
      <w:tr w:rsidR="008C73D1" w:rsidRPr="008C73D1" w14:paraId="367FB048" w14:textId="77777777" w:rsidTr="008C73D1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314236EE" w14:textId="77777777" w:rsidR="008C73D1" w:rsidRPr="008C73D1" w:rsidRDefault="008C73D1" w:rsidP="008C73D1">
            <w:pPr>
              <w:spacing w:after="300" w:line="240" w:lineRule="auto"/>
              <w:rPr>
                <w:rFonts w:ascii="Arial" w:eastAsia="Times New Roman" w:hAnsi="Arial" w:cs="Arial"/>
                <w:sz w:val="24"/>
                <w:szCs w:val="24"/>
                <w:lang w:eastAsia="en-IN"/>
              </w:rPr>
            </w:pPr>
            <w:r w:rsidRPr="008C73D1">
              <w:rPr>
                <w:rFonts w:ascii="Arial" w:eastAsia="Times New Roman" w:hAnsi="Arial" w:cs="Arial"/>
                <w:sz w:val="24"/>
                <w:szCs w:val="24"/>
                <w:lang w:eastAsia="en-IN"/>
              </w:rPr>
              <w:t>package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4421B7B" w14:textId="77777777" w:rsidR="008C73D1" w:rsidRPr="008C73D1" w:rsidRDefault="008C73D1" w:rsidP="008C73D1">
            <w:pPr>
              <w:spacing w:after="300" w:line="240" w:lineRule="auto"/>
              <w:rPr>
                <w:rFonts w:ascii="Arial" w:eastAsia="Times New Roman" w:hAnsi="Arial" w:cs="Arial"/>
                <w:sz w:val="24"/>
                <w:szCs w:val="24"/>
                <w:lang w:eastAsia="en-IN"/>
              </w:rPr>
            </w:pPr>
            <w:r w:rsidRPr="008C73D1">
              <w:rPr>
                <w:rFonts w:ascii="Arial" w:eastAsia="Times New Roman" w:hAnsi="Arial" w:cs="Arial"/>
                <w:sz w:val="24"/>
                <w:szCs w:val="24"/>
                <w:lang w:eastAsia="en-IN"/>
              </w:rPr>
              <w:t>packaging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725216B" w14:textId="77777777" w:rsidR="008C73D1" w:rsidRPr="008C73D1" w:rsidRDefault="008C73D1" w:rsidP="008C73D1">
            <w:pPr>
              <w:spacing w:after="300" w:line="240" w:lineRule="auto"/>
              <w:rPr>
                <w:rFonts w:ascii="Arial" w:eastAsia="Times New Roman" w:hAnsi="Arial" w:cs="Arial"/>
                <w:sz w:val="24"/>
                <w:szCs w:val="24"/>
                <w:lang w:eastAsia="en-IN"/>
              </w:rPr>
            </w:pPr>
            <w:r w:rsidRPr="008C73D1">
              <w:rPr>
                <w:rFonts w:ascii="Arial" w:eastAsia="Times New Roman" w:hAnsi="Arial" w:cs="Arial"/>
                <w:sz w:val="24"/>
                <w:szCs w:val="24"/>
                <w:lang w:eastAsia="en-IN"/>
              </w:rPr>
              <w:t>This phase creates the JAR/WAR package as mentioned in the packaging in POM.xml.</w:t>
            </w:r>
          </w:p>
        </w:tc>
      </w:tr>
      <w:tr w:rsidR="008C73D1" w:rsidRPr="008C73D1" w14:paraId="0FC7A3B6" w14:textId="77777777" w:rsidTr="008C73D1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B9A8CA7" w14:textId="77777777" w:rsidR="008C73D1" w:rsidRPr="008C73D1" w:rsidRDefault="008C73D1" w:rsidP="008C73D1">
            <w:pPr>
              <w:spacing w:after="300" w:line="240" w:lineRule="auto"/>
              <w:rPr>
                <w:rFonts w:ascii="Arial" w:eastAsia="Times New Roman" w:hAnsi="Arial" w:cs="Arial"/>
                <w:sz w:val="24"/>
                <w:szCs w:val="24"/>
                <w:lang w:eastAsia="en-IN"/>
              </w:rPr>
            </w:pPr>
            <w:r w:rsidRPr="008C73D1">
              <w:rPr>
                <w:rFonts w:ascii="Arial" w:eastAsia="Times New Roman" w:hAnsi="Arial" w:cs="Arial"/>
                <w:sz w:val="24"/>
                <w:szCs w:val="24"/>
                <w:lang w:eastAsia="en-IN"/>
              </w:rPr>
              <w:t>install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312BBFB" w14:textId="77777777" w:rsidR="008C73D1" w:rsidRPr="008C73D1" w:rsidRDefault="008C73D1" w:rsidP="008C73D1">
            <w:pPr>
              <w:spacing w:after="300" w:line="240" w:lineRule="auto"/>
              <w:rPr>
                <w:rFonts w:ascii="Arial" w:eastAsia="Times New Roman" w:hAnsi="Arial" w:cs="Arial"/>
                <w:sz w:val="24"/>
                <w:szCs w:val="24"/>
                <w:lang w:eastAsia="en-IN"/>
              </w:rPr>
            </w:pPr>
            <w:r w:rsidRPr="008C73D1">
              <w:rPr>
                <w:rFonts w:ascii="Arial" w:eastAsia="Times New Roman" w:hAnsi="Arial" w:cs="Arial"/>
                <w:sz w:val="24"/>
                <w:szCs w:val="24"/>
                <w:lang w:eastAsia="en-IN"/>
              </w:rPr>
              <w:t>installation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10C279CF" w14:textId="77777777" w:rsidR="008C73D1" w:rsidRPr="008C73D1" w:rsidRDefault="008C73D1" w:rsidP="008C73D1">
            <w:pPr>
              <w:spacing w:after="300" w:line="240" w:lineRule="auto"/>
              <w:rPr>
                <w:rFonts w:ascii="Arial" w:eastAsia="Times New Roman" w:hAnsi="Arial" w:cs="Arial"/>
                <w:sz w:val="24"/>
                <w:szCs w:val="24"/>
                <w:lang w:eastAsia="en-IN"/>
              </w:rPr>
            </w:pPr>
            <w:r w:rsidRPr="008C73D1">
              <w:rPr>
                <w:rFonts w:ascii="Arial" w:eastAsia="Times New Roman" w:hAnsi="Arial" w:cs="Arial"/>
                <w:sz w:val="24"/>
                <w:szCs w:val="24"/>
                <w:lang w:eastAsia="en-IN"/>
              </w:rPr>
              <w:t>This phase installs the package in local/remote maven repository.</w:t>
            </w:r>
          </w:p>
        </w:tc>
      </w:tr>
      <w:tr w:rsidR="008C73D1" w:rsidRPr="008C73D1" w14:paraId="2BC9CFDC" w14:textId="77777777" w:rsidTr="008C73D1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8E048B7" w14:textId="77777777" w:rsidR="008C73D1" w:rsidRPr="008C73D1" w:rsidRDefault="008C73D1" w:rsidP="008C73D1">
            <w:pPr>
              <w:spacing w:after="300" w:line="240" w:lineRule="auto"/>
              <w:rPr>
                <w:rFonts w:ascii="Arial" w:eastAsia="Times New Roman" w:hAnsi="Arial" w:cs="Arial"/>
                <w:sz w:val="24"/>
                <w:szCs w:val="24"/>
                <w:lang w:eastAsia="en-IN"/>
              </w:rPr>
            </w:pPr>
            <w:r w:rsidRPr="008C73D1">
              <w:rPr>
                <w:rFonts w:ascii="Arial" w:eastAsia="Times New Roman" w:hAnsi="Arial" w:cs="Arial"/>
                <w:sz w:val="24"/>
                <w:szCs w:val="24"/>
                <w:lang w:eastAsia="en-IN"/>
              </w:rPr>
              <w:t>Deploy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4F529F3F" w14:textId="77777777" w:rsidR="008C73D1" w:rsidRPr="008C73D1" w:rsidRDefault="008C73D1" w:rsidP="008C73D1">
            <w:pPr>
              <w:spacing w:after="300" w:line="240" w:lineRule="auto"/>
              <w:rPr>
                <w:rFonts w:ascii="Arial" w:eastAsia="Times New Roman" w:hAnsi="Arial" w:cs="Arial"/>
                <w:sz w:val="24"/>
                <w:szCs w:val="24"/>
                <w:lang w:eastAsia="en-IN"/>
              </w:rPr>
            </w:pPr>
            <w:r w:rsidRPr="008C73D1">
              <w:rPr>
                <w:rFonts w:ascii="Arial" w:eastAsia="Times New Roman" w:hAnsi="Arial" w:cs="Arial"/>
                <w:sz w:val="24"/>
                <w:szCs w:val="24"/>
                <w:lang w:eastAsia="en-IN"/>
              </w:rPr>
              <w:t>Deploying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FB41D03" w14:textId="77777777" w:rsidR="008C73D1" w:rsidRPr="008C73D1" w:rsidRDefault="008C73D1" w:rsidP="008C73D1">
            <w:pPr>
              <w:spacing w:after="300" w:line="240" w:lineRule="auto"/>
              <w:rPr>
                <w:rFonts w:ascii="Arial" w:eastAsia="Times New Roman" w:hAnsi="Arial" w:cs="Arial"/>
                <w:sz w:val="24"/>
                <w:szCs w:val="24"/>
                <w:lang w:eastAsia="en-IN"/>
              </w:rPr>
            </w:pPr>
            <w:r w:rsidRPr="008C73D1">
              <w:rPr>
                <w:rFonts w:ascii="Arial" w:eastAsia="Times New Roman" w:hAnsi="Arial" w:cs="Arial"/>
                <w:sz w:val="24"/>
                <w:szCs w:val="24"/>
                <w:lang w:eastAsia="en-IN"/>
              </w:rPr>
              <w:t>Copies the final package to the remote repository.</w:t>
            </w:r>
          </w:p>
        </w:tc>
      </w:tr>
    </w:tbl>
    <w:p w14:paraId="20FC214F" w14:textId="4D927470" w:rsidR="008C73D1" w:rsidRDefault="008C73D1" w:rsidP="00CC698A"/>
    <w:p w14:paraId="0689CB70" w14:textId="6A078BA3" w:rsidR="00E90E3C" w:rsidRDefault="00E90E3C" w:rsidP="00CC698A">
      <w:r w:rsidRPr="00E90E3C">
        <w:drawing>
          <wp:inline distT="0" distB="0" distL="0" distR="0" wp14:anchorId="1D5170CB" wp14:editId="5430AA71">
            <wp:extent cx="5731510" cy="238315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4DD35" w14:textId="695CB188" w:rsidR="00E90E3C" w:rsidRDefault="00E417EC" w:rsidP="00CC698A">
      <w:r w:rsidRPr="00E417EC">
        <w:lastRenderedPageBreak/>
        <w:drawing>
          <wp:inline distT="0" distB="0" distL="0" distR="0" wp14:anchorId="441B93AF" wp14:editId="0D0A90AB">
            <wp:extent cx="5731510" cy="1799590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39E34" w14:textId="00162AAF" w:rsidR="00E417EC" w:rsidRDefault="00E417EC" w:rsidP="00CC698A"/>
    <w:p w14:paraId="6D70224F" w14:textId="04B22A1C" w:rsidR="00057A81" w:rsidRDefault="00057A81" w:rsidP="00CC698A">
      <w:r w:rsidRPr="00057A81">
        <w:drawing>
          <wp:inline distT="0" distB="0" distL="0" distR="0" wp14:anchorId="0B966D59" wp14:editId="6E992876">
            <wp:extent cx="6191250" cy="3518847"/>
            <wp:effectExtent l="0" t="0" r="0" b="571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97900" cy="3522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635BC" w14:textId="55CF8D42" w:rsidR="00057A81" w:rsidRDefault="00057A81" w:rsidP="00CC698A"/>
    <w:p w14:paraId="166AFB64" w14:textId="611F1EEF" w:rsidR="00F00D1D" w:rsidRDefault="00F00D1D" w:rsidP="00CC698A">
      <w:r w:rsidRPr="00F00D1D">
        <w:drawing>
          <wp:inline distT="0" distB="0" distL="0" distR="0" wp14:anchorId="335C1789" wp14:editId="6EFFA9B9">
            <wp:extent cx="1854295" cy="1733639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854295" cy="1733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29311" w14:textId="5200974A" w:rsidR="00F00D1D" w:rsidRDefault="00F00D1D" w:rsidP="00CC698A"/>
    <w:p w14:paraId="7BB8E0DA" w14:textId="46C84550" w:rsidR="00F00D1D" w:rsidRDefault="006C5E6E" w:rsidP="00CC698A">
      <w:r w:rsidRPr="006C5E6E">
        <w:lastRenderedPageBreak/>
        <w:drawing>
          <wp:inline distT="0" distB="0" distL="0" distR="0" wp14:anchorId="49AADDA4" wp14:editId="60701451">
            <wp:extent cx="5731510" cy="231330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7D865" w14:textId="35BB5EEA" w:rsidR="006C5E6E" w:rsidRDefault="005043B3" w:rsidP="00CC698A">
      <w:r w:rsidRPr="005043B3">
        <w:drawing>
          <wp:inline distT="0" distB="0" distL="0" distR="0" wp14:anchorId="0646EEA5" wp14:editId="57B5FA16">
            <wp:extent cx="6053667" cy="1898650"/>
            <wp:effectExtent l="0" t="0" r="4445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058933" cy="1900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513C4" w14:textId="18D37328" w:rsidR="002F24D8" w:rsidRDefault="002F24D8" w:rsidP="00CC698A">
      <w:r w:rsidRPr="002F24D8">
        <w:drawing>
          <wp:inline distT="0" distB="0" distL="0" distR="0" wp14:anchorId="726CA3E0" wp14:editId="6F75E4B2">
            <wp:extent cx="6108700" cy="3532163"/>
            <wp:effectExtent l="0" t="0" r="635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12784" cy="3534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58DFE" w14:textId="051FC6CE" w:rsidR="002F24D8" w:rsidRDefault="009B3777" w:rsidP="00CC698A">
      <w:r w:rsidRPr="009B3777">
        <w:lastRenderedPageBreak/>
        <w:drawing>
          <wp:inline distT="0" distB="0" distL="0" distR="0" wp14:anchorId="1B5086C2" wp14:editId="543F5CC7">
            <wp:extent cx="5937250" cy="2233211"/>
            <wp:effectExtent l="0" t="0" r="635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4473" cy="2235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A8A21" w14:textId="2831DDCB" w:rsidR="003E5834" w:rsidRDefault="003E5834" w:rsidP="00CC698A"/>
    <w:p w14:paraId="1C168B5E" w14:textId="54818E8C" w:rsidR="003E5834" w:rsidRDefault="00182DBC" w:rsidP="00CC698A">
      <w:r w:rsidRPr="00182DBC">
        <w:drawing>
          <wp:inline distT="0" distB="0" distL="0" distR="0" wp14:anchorId="572ECF1F" wp14:editId="1CF740E7">
            <wp:extent cx="6223356" cy="1968500"/>
            <wp:effectExtent l="0" t="0" r="635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228167" cy="1970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66648" w14:textId="6CCE8E54" w:rsidR="00182DBC" w:rsidRDefault="00182DBC" w:rsidP="00CC698A"/>
    <w:p w14:paraId="4B3712DE" w14:textId="76F13DE6" w:rsidR="00182DBC" w:rsidRDefault="000D1D30" w:rsidP="00CC698A">
      <w:r w:rsidRPr="000D1D30">
        <w:drawing>
          <wp:inline distT="0" distB="0" distL="0" distR="0" wp14:anchorId="5E2F6434" wp14:editId="65869439">
            <wp:extent cx="6352270" cy="306705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356820" cy="3069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08FAD" w14:textId="312AAE43" w:rsidR="000D1D30" w:rsidRDefault="00AF03AD" w:rsidP="00CC698A">
      <w:r w:rsidRPr="00AF03AD">
        <w:lastRenderedPageBreak/>
        <w:drawing>
          <wp:inline distT="0" distB="0" distL="0" distR="0" wp14:anchorId="0BEF26D2" wp14:editId="4971E352">
            <wp:extent cx="5731510" cy="170243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0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C0247" w14:textId="43A031A3" w:rsidR="00AF03AD" w:rsidRDefault="00AF03AD" w:rsidP="00CC698A"/>
    <w:p w14:paraId="739D1DDE" w14:textId="3D5BD7B0" w:rsidR="00AF03AD" w:rsidRDefault="00AF03AD" w:rsidP="00CC698A"/>
    <w:p w14:paraId="37EC8FFF" w14:textId="0C006EE2" w:rsidR="000D1D30" w:rsidRDefault="00863245" w:rsidP="00CC698A">
      <w:r w:rsidRPr="00863245">
        <w:drawing>
          <wp:inline distT="0" distB="0" distL="0" distR="0" wp14:anchorId="07AA80FD" wp14:editId="7486AF40">
            <wp:extent cx="5963217" cy="321945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64488" cy="3220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5B6D4" w14:textId="715F7468" w:rsidR="009B3777" w:rsidRDefault="00863245" w:rsidP="00CC698A">
      <w:r w:rsidRPr="00863245">
        <w:drawing>
          <wp:inline distT="0" distB="0" distL="0" distR="0" wp14:anchorId="3FBC99FD" wp14:editId="416C4352">
            <wp:extent cx="1797142" cy="214006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797142" cy="214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1AEE4" w14:textId="399F5D6F" w:rsidR="00863245" w:rsidRDefault="00863245" w:rsidP="00CC698A"/>
    <w:p w14:paraId="31D047DD" w14:textId="719569CC" w:rsidR="00863245" w:rsidRDefault="00FF118D" w:rsidP="00CC698A">
      <w:r w:rsidRPr="00FF118D">
        <w:lastRenderedPageBreak/>
        <w:drawing>
          <wp:inline distT="0" distB="0" distL="0" distR="0" wp14:anchorId="4147D13E" wp14:editId="7B33140E">
            <wp:extent cx="1866996" cy="1409772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866996" cy="1409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8BC1C" w14:textId="77C595EE" w:rsidR="00FF118D" w:rsidRDefault="00FF118D" w:rsidP="00CC698A">
      <w:r w:rsidRPr="00FF118D">
        <w:drawing>
          <wp:inline distT="0" distB="0" distL="0" distR="0" wp14:anchorId="27506D8A" wp14:editId="53870E9D">
            <wp:extent cx="1606633" cy="1130358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606633" cy="1130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5BD33" w14:textId="14EA5520" w:rsidR="00B14681" w:rsidRDefault="007F5333" w:rsidP="00CC698A">
      <w:r w:rsidRPr="007F5333">
        <w:drawing>
          <wp:inline distT="0" distB="0" distL="0" distR="0" wp14:anchorId="183A6888" wp14:editId="281DA908">
            <wp:extent cx="5731510" cy="207962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07AF6" w14:textId="3C7B173B" w:rsidR="007F5333" w:rsidRDefault="00C10230" w:rsidP="00CC698A">
      <w:r w:rsidRPr="00C10230">
        <w:drawing>
          <wp:inline distT="0" distB="0" distL="0" distR="0" wp14:anchorId="71AC4AFA" wp14:editId="7697E6B8">
            <wp:extent cx="5486400" cy="3212816"/>
            <wp:effectExtent l="0" t="0" r="0" b="698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502134" cy="322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70BF9" w14:textId="2FD32B9F" w:rsidR="00C10230" w:rsidRDefault="00C10230" w:rsidP="00CC698A"/>
    <w:p w14:paraId="533D3645" w14:textId="77777777" w:rsidR="00C10230" w:rsidRDefault="00C10230" w:rsidP="00CC698A"/>
    <w:p w14:paraId="3FD1E7FD" w14:textId="77777777" w:rsidR="009B3777" w:rsidRDefault="009B3777" w:rsidP="00CC698A"/>
    <w:sectPr w:rsidR="009B377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8B902BE"/>
    <w:multiLevelType w:val="hybridMultilevel"/>
    <w:tmpl w:val="9EB8AAB4"/>
    <w:lvl w:ilvl="0" w:tplc="52F6FA14">
      <w:numFmt w:val="bullet"/>
      <w:lvlText w:val="&gt;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704850D1"/>
    <w:multiLevelType w:val="hybridMultilevel"/>
    <w:tmpl w:val="6C34A7AA"/>
    <w:lvl w:ilvl="0" w:tplc="E0F6BB1A"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368729300">
    <w:abstractNumId w:val="1"/>
  </w:num>
  <w:num w:numId="2" w16cid:durableId="199887545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E2192"/>
    <w:rsid w:val="00057A81"/>
    <w:rsid w:val="000D1D30"/>
    <w:rsid w:val="00182DBC"/>
    <w:rsid w:val="001C4FA3"/>
    <w:rsid w:val="00241454"/>
    <w:rsid w:val="00263691"/>
    <w:rsid w:val="002F15DA"/>
    <w:rsid w:val="002F24D8"/>
    <w:rsid w:val="003546F8"/>
    <w:rsid w:val="003E5834"/>
    <w:rsid w:val="004A33E8"/>
    <w:rsid w:val="005043B3"/>
    <w:rsid w:val="0055476F"/>
    <w:rsid w:val="005C01B7"/>
    <w:rsid w:val="005E2192"/>
    <w:rsid w:val="006332AB"/>
    <w:rsid w:val="00647692"/>
    <w:rsid w:val="006C5E6E"/>
    <w:rsid w:val="00765EF0"/>
    <w:rsid w:val="007F5333"/>
    <w:rsid w:val="00863245"/>
    <w:rsid w:val="008C73D1"/>
    <w:rsid w:val="009B3777"/>
    <w:rsid w:val="009E647A"/>
    <w:rsid w:val="00A31B68"/>
    <w:rsid w:val="00AF03AD"/>
    <w:rsid w:val="00B14681"/>
    <w:rsid w:val="00C10230"/>
    <w:rsid w:val="00C45DBD"/>
    <w:rsid w:val="00CC698A"/>
    <w:rsid w:val="00D10A8C"/>
    <w:rsid w:val="00D33DA5"/>
    <w:rsid w:val="00E417EC"/>
    <w:rsid w:val="00E434C5"/>
    <w:rsid w:val="00E90E3C"/>
    <w:rsid w:val="00EC645C"/>
    <w:rsid w:val="00F00D1D"/>
    <w:rsid w:val="00F23D49"/>
    <w:rsid w:val="00F610E9"/>
    <w:rsid w:val="00F82508"/>
    <w:rsid w:val="00FD4715"/>
    <w:rsid w:val="00FF11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5F08245"/>
  <w15:chartTrackingRefBased/>
  <w15:docId w15:val="{88F65C90-0A7A-462B-A8D4-D8B0F8CB696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link w:val="Heading2Char"/>
    <w:uiPriority w:val="9"/>
    <w:qFormat/>
    <w:rsid w:val="008C73D1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A33E8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8C73D1"/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paragraph" w:styleId="NormalWeb">
    <w:name w:val="Normal (Web)"/>
    <w:basedOn w:val="Normal"/>
    <w:uiPriority w:val="99"/>
    <w:semiHidden/>
    <w:unhideWhenUsed/>
    <w:rsid w:val="008C73D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86760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58</TotalTime>
  <Pages>17</Pages>
  <Words>165</Words>
  <Characters>946</Characters>
  <Application>Microsoft Office Word</Application>
  <DocSecurity>0</DocSecurity>
  <Lines>7</Lines>
  <Paragraphs>2</Paragraphs>
  <ScaleCrop>false</ScaleCrop>
  <Company/>
  <LinksUpToDate>false</LinksUpToDate>
  <CharactersWithSpaces>1109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Hareesh Mahendran</dc:creator>
  <cp:keywords/>
  <dc:description/>
  <cp:lastModifiedBy>Hareesh Mahendran</cp:lastModifiedBy>
  <cp:revision>43</cp:revision>
  <dcterms:created xsi:type="dcterms:W3CDTF">2022-05-04T17:15:00Z</dcterms:created>
  <dcterms:modified xsi:type="dcterms:W3CDTF">2022-05-04T18:13:00Z</dcterms:modified>
</cp:coreProperties>
</file>